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D4B2" w14:textId="7D6C9200" w:rsidR="006D5DE9" w:rsidRDefault="00672148" w:rsidP="00FD4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5DE9">
        <w:rPr>
          <w:rFonts w:ascii="Times New Roman" w:hAnsi="Times New Roman" w:cs="Times New Roman"/>
          <w:sz w:val="24"/>
          <w:szCs w:val="24"/>
        </w:rPr>
        <w:t>Директору МУП «</w:t>
      </w:r>
      <w:r w:rsidR="00FD435A">
        <w:rPr>
          <w:rFonts w:ascii="Times New Roman" w:hAnsi="Times New Roman" w:cs="Times New Roman"/>
          <w:sz w:val="24"/>
          <w:szCs w:val="24"/>
        </w:rPr>
        <w:t>БКС</w:t>
      </w:r>
      <w:r w:rsidR="006D5DE9">
        <w:rPr>
          <w:rFonts w:ascii="Times New Roman" w:hAnsi="Times New Roman" w:cs="Times New Roman"/>
          <w:sz w:val="24"/>
          <w:szCs w:val="24"/>
        </w:rPr>
        <w:t>»</w:t>
      </w:r>
    </w:p>
    <w:p w14:paraId="0F7F9466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Говричеву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14:paraId="2C6CB777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от ______________________________________</w:t>
      </w:r>
    </w:p>
    <w:p w14:paraId="61C722BA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зарегистрированного(ой) по адресу:</w:t>
      </w:r>
    </w:p>
    <w:p w14:paraId="2F8C12E3" w14:textId="02703E31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BBD55B9" w14:textId="270E8032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63EC6D1A" w14:textId="70398C17" w:rsidR="00672148" w:rsidRDefault="006D5DE9" w:rsidP="006D5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тел: ____________________________________</w:t>
      </w:r>
    </w:p>
    <w:p w14:paraId="6AC03694" w14:textId="531D71AF" w:rsidR="00FD435A" w:rsidRDefault="00FD435A" w:rsidP="006D5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14:paraId="64F90890" w14:textId="77777777" w:rsidR="00FD435A" w:rsidRDefault="00FD435A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9DF16" w14:textId="77777777" w:rsidR="00002284" w:rsidRDefault="00002284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269D2" w14:textId="5AC93818" w:rsidR="00672148" w:rsidRDefault="00672148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3425BEE" w14:textId="3DA28CCB" w:rsidR="00672148" w:rsidRDefault="00672148" w:rsidP="006721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заключения договора на водоснабжение</w:t>
      </w:r>
      <w:r w:rsidR="00FD435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водоотведение)</w:t>
      </w:r>
    </w:p>
    <w:p w14:paraId="7EEE7000" w14:textId="1C8C4487" w:rsidR="000831FB" w:rsidRDefault="000831FB" w:rsidP="000831F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заключить договор на водоснабжение и </w:t>
      </w:r>
      <w:r w:rsidR="00FD435A">
        <w:rPr>
          <w:rFonts w:ascii="Times New Roman" w:hAnsi="Times New Roman" w:cs="Times New Roman"/>
        </w:rPr>
        <w:t>водоотведение жилого дома,</w:t>
      </w:r>
      <w:r>
        <w:rPr>
          <w:rFonts w:ascii="Times New Roman" w:hAnsi="Times New Roman" w:cs="Times New Roman"/>
        </w:rPr>
        <w:t xml:space="preserve"> находящегося по адресу: _______________________________________________________________</w:t>
      </w:r>
    </w:p>
    <w:p w14:paraId="63EA0277" w14:textId="1C575083" w:rsidR="000831FB" w:rsidRDefault="000831FB" w:rsidP="000831F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CAACD38" w14:textId="0A992902" w:rsidR="00672148" w:rsidRDefault="00672148" w:rsidP="006721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установить </w:t>
      </w:r>
      <w:r w:rsidR="00C15E4D">
        <w:rPr>
          <w:rFonts w:ascii="Times New Roman" w:hAnsi="Times New Roman" w:cs="Times New Roman"/>
          <w:sz w:val="24"/>
          <w:szCs w:val="24"/>
        </w:rPr>
        <w:t>прибор учета,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C1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подавать показания и ежемесячно производить оплату за полученный объём </w:t>
      </w:r>
      <w:r w:rsidR="00C15E4D">
        <w:rPr>
          <w:rFonts w:ascii="Times New Roman" w:hAnsi="Times New Roman" w:cs="Times New Roman"/>
          <w:sz w:val="24"/>
          <w:szCs w:val="24"/>
        </w:rPr>
        <w:t>коммунальных услуг. С</w:t>
      </w:r>
      <w:r>
        <w:rPr>
          <w:rFonts w:ascii="Times New Roman" w:hAnsi="Times New Roman" w:cs="Times New Roman"/>
          <w:sz w:val="24"/>
          <w:szCs w:val="24"/>
        </w:rPr>
        <w:t xml:space="preserve">ледить за </w:t>
      </w:r>
      <w:r w:rsidR="00C15E4D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>
        <w:rPr>
          <w:rFonts w:ascii="Times New Roman" w:hAnsi="Times New Roman" w:cs="Times New Roman"/>
          <w:sz w:val="24"/>
          <w:szCs w:val="24"/>
        </w:rPr>
        <w:t>состоянием</w:t>
      </w:r>
      <w:r w:rsidR="00C15E4D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, вовремя, </w:t>
      </w:r>
      <w:r w:rsidR="00C15E4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производить его поверку и(или) замену</w:t>
      </w:r>
      <w:r w:rsidR="00C15E4D">
        <w:rPr>
          <w:rFonts w:ascii="Times New Roman" w:hAnsi="Times New Roman" w:cs="Times New Roman"/>
          <w:sz w:val="24"/>
          <w:szCs w:val="24"/>
        </w:rPr>
        <w:t>.</w:t>
      </w:r>
    </w:p>
    <w:p w14:paraId="6423E574" w14:textId="77777777" w:rsidR="000F44B7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количество проживающих в доме жильцов</w:t>
      </w:r>
      <w:r w:rsidR="000F44B7">
        <w:rPr>
          <w:rFonts w:ascii="Times New Roman" w:hAnsi="Times New Roman" w:cs="Times New Roman"/>
          <w:sz w:val="24"/>
          <w:szCs w:val="24"/>
        </w:rPr>
        <w:t xml:space="preserve"> </w:t>
      </w:r>
      <w:r w:rsidR="00FD435A">
        <w:rPr>
          <w:rFonts w:ascii="Times New Roman" w:hAnsi="Times New Roman" w:cs="Times New Roman"/>
          <w:sz w:val="24"/>
          <w:szCs w:val="24"/>
        </w:rPr>
        <w:t>(ФИО)</w:t>
      </w:r>
      <w:r w:rsidR="000F44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F9E67" w14:textId="7258BFF3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831FB">
        <w:rPr>
          <w:rFonts w:ascii="Times New Roman" w:hAnsi="Times New Roman" w:cs="Times New Roman"/>
          <w:sz w:val="24"/>
          <w:szCs w:val="24"/>
        </w:rPr>
        <w:t>_</w:t>
      </w:r>
      <w:r w:rsidR="000F44B7">
        <w:rPr>
          <w:rFonts w:ascii="Times New Roman" w:hAnsi="Times New Roman" w:cs="Times New Roman"/>
          <w:sz w:val="24"/>
          <w:szCs w:val="24"/>
        </w:rPr>
        <w:t>_____________________________</w:t>
      </w:r>
      <w:r w:rsidR="000831FB">
        <w:rPr>
          <w:rFonts w:ascii="Times New Roman" w:hAnsi="Times New Roman" w:cs="Times New Roman"/>
          <w:sz w:val="24"/>
          <w:szCs w:val="24"/>
        </w:rPr>
        <w:t>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 w:rsidR="000831F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ABC6A4A" w14:textId="51C8D08D" w:rsidR="000831FB" w:rsidRDefault="000831FB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11C9B1A" w14:textId="1FF5940E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количество точек разбора воды (кранов): _____________________________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1770B70" w14:textId="2B3DA6F8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 ______________; ванн (душевых) _________________; унитазов 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14:paraId="3EFE9D1B" w14:textId="77777777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(объём) ___________________м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5D284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Количество приборов учета ХВС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205A1F92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место установки водомера: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2B0E2074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33254F">
        <w:rPr>
          <w:rFonts w:ascii="Times New Roman" w:hAnsi="Times New Roman" w:cs="Times New Roman"/>
        </w:rPr>
        <w:t xml:space="preserve">общая площадь земельного участка, </w:t>
      </w:r>
      <w:proofErr w:type="spellStart"/>
      <w:r w:rsidRPr="0033254F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(полив в период поливочного сезона при отсутствии водомера) _____________________</w:t>
      </w:r>
    </w:p>
    <w:p w14:paraId="0CFDF751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наличие канализации (водоотведения)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548367AF" w14:textId="71378288" w:rsidR="000F44B7" w:rsidRDefault="000F44B7" w:rsidP="006D5DE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979C21" w14:textId="77777777" w:rsidR="006633E7" w:rsidRPr="006D5DE9" w:rsidRDefault="006633E7" w:rsidP="006D5DE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1E467ED" w14:textId="2B63F7C0" w:rsidR="00480704" w:rsidRPr="000831FB" w:rsidRDefault="00672148" w:rsidP="0008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                                   /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_______________202</w:t>
      </w:r>
      <w:r w:rsidR="008463BE">
        <w:rPr>
          <w:rFonts w:ascii="Times New Roman" w:hAnsi="Times New Roman" w:cs="Times New Roman"/>
          <w:sz w:val="24"/>
          <w:szCs w:val="24"/>
        </w:rPr>
        <w:t>2</w:t>
      </w:r>
      <w:r w:rsidR="0000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80704" w:rsidRPr="000831FB" w:rsidSect="006633E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8"/>
    <w:rsid w:val="00002284"/>
    <w:rsid w:val="000831FB"/>
    <w:rsid w:val="000F44B7"/>
    <w:rsid w:val="001A3CC0"/>
    <w:rsid w:val="00620AA9"/>
    <w:rsid w:val="006633E7"/>
    <w:rsid w:val="00672148"/>
    <w:rsid w:val="006D5DE9"/>
    <w:rsid w:val="008463BE"/>
    <w:rsid w:val="00C15E4D"/>
    <w:rsid w:val="00D030F9"/>
    <w:rsid w:val="00DD6ADD"/>
    <w:rsid w:val="00E27064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EEB"/>
  <w15:chartTrackingRefBased/>
  <w15:docId w15:val="{D0D8FBEF-D003-455E-B9F4-47AEB58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4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Людмила Викторовна</dc:creator>
  <cp:keywords/>
  <dc:description/>
  <cp:lastModifiedBy>Иванникова Юлия Александровна</cp:lastModifiedBy>
  <cp:revision>2</cp:revision>
  <cp:lastPrinted>2021-12-21T07:44:00Z</cp:lastPrinted>
  <dcterms:created xsi:type="dcterms:W3CDTF">2023-01-11T11:23:00Z</dcterms:created>
  <dcterms:modified xsi:type="dcterms:W3CDTF">2023-01-11T11:23:00Z</dcterms:modified>
</cp:coreProperties>
</file>